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A58E6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016D646B" wp14:editId="5CB20E2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1718E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1AEE341F" w14:textId="1639278C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C50014">
        <w:rPr>
          <w:rFonts w:ascii="Monotype Corsiva" w:hAnsi="Monotype Corsiva"/>
          <w:b/>
          <w:sz w:val="32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C50014">
        <w:rPr>
          <w:rFonts w:ascii="Monotype Corsiva" w:hAnsi="Monotype Corsiva"/>
          <w:b/>
          <w:sz w:val="32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3F525371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5457E925" w14:textId="77777777" w:rsidR="009A1649" w:rsidRDefault="009A1649" w:rsidP="009A1649">
      <w:pPr>
        <w:pStyle w:val="lfej"/>
      </w:pPr>
    </w:p>
    <w:p w14:paraId="4B981B24" w14:textId="77777777" w:rsidR="009A1649" w:rsidRDefault="009A1649" w:rsidP="009A1649"/>
    <w:p w14:paraId="255600BB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F66D8CD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57982CA1" w14:textId="14D41D6D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852910">
        <w:rPr>
          <w:sz w:val="32"/>
          <w:szCs w:val="32"/>
        </w:rPr>
        <w:t>2</w:t>
      </w:r>
      <w:r w:rsidR="00DB4881">
        <w:rPr>
          <w:sz w:val="32"/>
          <w:szCs w:val="32"/>
        </w:rPr>
        <w:t>2</w:t>
      </w:r>
      <w:r>
        <w:rPr>
          <w:sz w:val="32"/>
          <w:szCs w:val="32"/>
        </w:rPr>
        <w:t xml:space="preserve">. </w:t>
      </w:r>
      <w:r w:rsidR="00B47BC8">
        <w:rPr>
          <w:color w:val="auto"/>
          <w:sz w:val="32"/>
          <w:szCs w:val="32"/>
        </w:rPr>
        <w:t xml:space="preserve">október </w:t>
      </w:r>
      <w:r w:rsidR="00FA1D13">
        <w:rPr>
          <w:color w:val="auto"/>
          <w:sz w:val="32"/>
          <w:szCs w:val="32"/>
        </w:rPr>
        <w:t>6</w:t>
      </w:r>
      <w:r w:rsidR="00032D3F">
        <w:rPr>
          <w:color w:val="auto"/>
          <w:sz w:val="32"/>
          <w:szCs w:val="32"/>
        </w:rPr>
        <w:t>-</w:t>
      </w:r>
      <w:r w:rsidR="00DB4881">
        <w:rPr>
          <w:color w:val="auto"/>
          <w:sz w:val="32"/>
          <w:szCs w:val="32"/>
        </w:rPr>
        <w:t>a</w:t>
      </w:r>
      <w:r w:rsidR="000A5215">
        <w:rPr>
          <w:color w:val="auto"/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032D3F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03F4F595" w14:textId="77777777" w:rsidR="009A1649" w:rsidRDefault="009A1649" w:rsidP="009A1649">
      <w:pPr>
        <w:shd w:val="clear" w:color="auto" w:fill="FFFFFF"/>
      </w:pPr>
    </w:p>
    <w:p w14:paraId="677E077B" w14:textId="0111C83C" w:rsidR="009A1649" w:rsidRPr="0058465A" w:rsidRDefault="00032D3F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sz w:val="40"/>
          <w:szCs w:val="40"/>
          <w:u w:val="single"/>
        </w:rPr>
        <w:t>1</w:t>
      </w:r>
      <w:r w:rsidR="002343D7" w:rsidRPr="002343D7">
        <w:rPr>
          <w:b/>
          <w:sz w:val="40"/>
          <w:szCs w:val="40"/>
          <w:u w:val="single"/>
        </w:rPr>
        <w:t>.</w:t>
      </w:r>
      <w:r w:rsidR="002343D7">
        <w:rPr>
          <w:b/>
          <w:u w:val="single"/>
        </w:rPr>
        <w:t xml:space="preserve"> </w:t>
      </w:r>
      <w:r w:rsidR="009A1649" w:rsidRPr="0058465A">
        <w:rPr>
          <w:b/>
          <w:u w:val="single"/>
        </w:rPr>
        <w:t>Napirend:</w:t>
      </w:r>
    </w:p>
    <w:p w14:paraId="68F1D5EB" w14:textId="77777777" w:rsidR="009A1649" w:rsidRDefault="009A1649" w:rsidP="009A1649">
      <w:pPr>
        <w:shd w:val="clear" w:color="auto" w:fill="FFFFFF"/>
      </w:pPr>
    </w:p>
    <w:p w14:paraId="20A88937" w14:textId="421CE923" w:rsidR="009A1649" w:rsidRPr="00B47BC8" w:rsidRDefault="009A1649" w:rsidP="009A1649">
      <w:pPr>
        <w:shd w:val="clear" w:color="auto" w:fill="FFFFFF"/>
        <w:ind w:left="2832" w:hanging="2832"/>
        <w:rPr>
          <w:bCs/>
        </w:rPr>
      </w:pPr>
      <w:r>
        <w:rPr>
          <w:b/>
        </w:rPr>
        <w:t xml:space="preserve">Tárgy: </w:t>
      </w:r>
      <w:r>
        <w:rPr>
          <w:b/>
        </w:rPr>
        <w:tab/>
      </w:r>
      <w:r w:rsidR="00B47BC8" w:rsidRPr="00B47BC8">
        <w:rPr>
          <w:bCs/>
        </w:rPr>
        <w:t>A</w:t>
      </w:r>
      <w:r w:rsidR="00B47BC8" w:rsidRPr="00B47BC8">
        <w:rPr>
          <w:rFonts w:eastAsia="Times New Roman"/>
          <w:bCs/>
          <w:color w:val="auto"/>
          <w:lang w:eastAsia="hu-HU"/>
        </w:rPr>
        <w:t xml:space="preserve"> Progádor Kft. kábeltévé előfizetői díjak emelése</w:t>
      </w:r>
    </w:p>
    <w:p w14:paraId="7CA4CB95" w14:textId="77777777" w:rsidR="009A1649" w:rsidRDefault="009A1649" w:rsidP="009A1649">
      <w:pPr>
        <w:shd w:val="clear" w:color="auto" w:fill="FFFFFF"/>
      </w:pPr>
    </w:p>
    <w:p w14:paraId="592313B4" w14:textId="245BC78C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47BC8">
        <w:t>Paulikné Szelei Mónika ügyvezető</w:t>
      </w:r>
    </w:p>
    <w:p w14:paraId="31B7D4E8" w14:textId="77777777" w:rsidR="009A1649" w:rsidRDefault="009A1649" w:rsidP="009A1649">
      <w:pPr>
        <w:shd w:val="clear" w:color="auto" w:fill="FFFFFF"/>
      </w:pPr>
    </w:p>
    <w:p w14:paraId="746F8D10" w14:textId="77777777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910">
        <w:t xml:space="preserve">Kőszegi Erzsébet Mária </w:t>
      </w:r>
      <w:r>
        <w:t>jegyző</w:t>
      </w:r>
    </w:p>
    <w:p w14:paraId="76839545" w14:textId="77777777" w:rsidR="009A1649" w:rsidRDefault="009A1649" w:rsidP="009A1649">
      <w:pPr>
        <w:shd w:val="clear" w:color="auto" w:fill="FFFFFF"/>
      </w:pPr>
    </w:p>
    <w:p w14:paraId="47CF752C" w14:textId="59D9D27C" w:rsidR="000E778B" w:rsidRDefault="009A1649" w:rsidP="00C954B3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</w:p>
    <w:p w14:paraId="7CCF0614" w14:textId="77777777" w:rsidR="007E3BDA" w:rsidRDefault="007E3BDA" w:rsidP="007E3BDA">
      <w:pPr>
        <w:shd w:val="clear" w:color="auto" w:fill="FFFFFF"/>
        <w:rPr>
          <w:b/>
        </w:rPr>
      </w:pPr>
    </w:p>
    <w:p w14:paraId="2D291917" w14:textId="77777777" w:rsidR="009A1649" w:rsidRDefault="009A1649" w:rsidP="009A1649">
      <w:pPr>
        <w:shd w:val="clear" w:color="auto" w:fill="FFFFFF"/>
      </w:pPr>
    </w:p>
    <w:p w14:paraId="1CB44985" w14:textId="522CD919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852910">
        <w:t>Kőszegi Erzsébet Mária</w:t>
      </w:r>
      <w:r>
        <w:t xml:space="preserve"> </w:t>
      </w:r>
      <w:r w:rsidR="00B47BC8">
        <w:t xml:space="preserve">jegyző </w:t>
      </w:r>
      <w:r>
        <w:t>s.k.</w:t>
      </w:r>
    </w:p>
    <w:p w14:paraId="4B7535B4" w14:textId="77777777" w:rsidR="009A1649" w:rsidRDefault="009A1649" w:rsidP="009A1649">
      <w:pPr>
        <w:shd w:val="clear" w:color="auto" w:fill="FFFFFF"/>
      </w:pPr>
    </w:p>
    <w:p w14:paraId="6A9A11AE" w14:textId="77777777" w:rsidR="009A1649" w:rsidRDefault="009A1649" w:rsidP="009A1649">
      <w:pPr>
        <w:shd w:val="clear" w:color="auto" w:fill="FFFFFF"/>
      </w:pPr>
    </w:p>
    <w:p w14:paraId="33A53181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6368EDEA" w14:textId="77777777" w:rsidR="009A1649" w:rsidRDefault="009A1649" w:rsidP="009A1649">
      <w:pPr>
        <w:shd w:val="clear" w:color="auto" w:fill="FFFFFF"/>
      </w:pPr>
    </w:p>
    <w:p w14:paraId="4B7C11D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71C5F551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526120CE" w14:textId="77777777" w:rsidR="009A1649" w:rsidRDefault="009A1649" w:rsidP="009A1649">
      <w:pPr>
        <w:shd w:val="clear" w:color="auto" w:fill="FFFFFF"/>
      </w:pPr>
    </w:p>
    <w:p w14:paraId="73346CC1" w14:textId="77777777" w:rsidR="009A1649" w:rsidRDefault="009A1649" w:rsidP="009A1649">
      <w:pPr>
        <w:shd w:val="clear" w:color="auto" w:fill="FFFFFF"/>
      </w:pPr>
    </w:p>
    <w:p w14:paraId="3D3D13DC" w14:textId="77777777" w:rsidR="009A1649" w:rsidRDefault="009A1649" w:rsidP="009A1649">
      <w:pPr>
        <w:shd w:val="clear" w:color="auto" w:fill="FFFFFF"/>
      </w:pPr>
    </w:p>
    <w:p w14:paraId="6B2FC08D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14:paraId="21FAD510" w14:textId="77777777" w:rsidR="009A1649" w:rsidRDefault="009A1649" w:rsidP="009A1649">
      <w:pPr>
        <w:shd w:val="clear" w:color="auto" w:fill="FFFFFF"/>
      </w:pPr>
    </w:p>
    <w:p w14:paraId="2ECC99C2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A33843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2564ED0E" w14:textId="77777777" w:rsidR="009A1649" w:rsidRDefault="009A1649" w:rsidP="009A1649">
      <w:pPr>
        <w:shd w:val="clear" w:color="auto" w:fill="FFFFFF"/>
      </w:pPr>
    </w:p>
    <w:p w14:paraId="2BE70449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589C21F6" w14:textId="77777777" w:rsidR="009A1649" w:rsidRDefault="009A1649" w:rsidP="009A1649">
      <w:pPr>
        <w:shd w:val="clear" w:color="auto" w:fill="FFFFFF"/>
      </w:pPr>
    </w:p>
    <w:p w14:paraId="78CFB21B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2F0AA8C" w14:textId="77777777" w:rsidR="009A1649" w:rsidRDefault="009A1649" w:rsidP="009A1649">
      <w:pPr>
        <w:shd w:val="clear" w:color="auto" w:fill="FFFFFF"/>
      </w:pPr>
    </w:p>
    <w:p w14:paraId="75CB96B2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6122B4" w14:textId="77777777" w:rsidR="009A1649" w:rsidRDefault="009A1649" w:rsidP="009A1649"/>
    <w:p w14:paraId="0F7D0692" w14:textId="32CBFD76" w:rsidR="00786166" w:rsidRDefault="00786166" w:rsidP="009A1649"/>
    <w:p w14:paraId="56C7705B" w14:textId="77777777" w:rsidR="00DD742A" w:rsidRDefault="00DD742A" w:rsidP="009A1649"/>
    <w:p w14:paraId="4A71C4D6" w14:textId="0888D5AA" w:rsid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14:paraId="04799967" w14:textId="77777777" w:rsidR="00137DFC" w:rsidRPr="007259FF" w:rsidRDefault="00137DFC" w:rsidP="007259FF">
      <w:pPr>
        <w:jc w:val="center"/>
        <w:rPr>
          <w:b/>
          <w:color w:val="auto"/>
          <w:spacing w:val="80"/>
          <w:sz w:val="28"/>
        </w:rPr>
      </w:pPr>
    </w:p>
    <w:p w14:paraId="312AF182" w14:textId="6840769E" w:rsidR="00B47BC8" w:rsidRDefault="00B47BC8" w:rsidP="00B47BC8">
      <w:pPr>
        <w:spacing w:line="240" w:lineRule="auto"/>
        <w:jc w:val="center"/>
        <w:rPr>
          <w:rFonts w:eastAsia="Times New Roman"/>
          <w:b/>
          <w:bCs/>
          <w:color w:val="auto"/>
          <w:sz w:val="28"/>
          <w:szCs w:val="20"/>
          <w:lang w:eastAsia="hu-HU"/>
        </w:rPr>
      </w:pPr>
      <w:r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A Képviselő-testület 2022. október </w:t>
      </w:r>
      <w:r w:rsidR="00FA1D13">
        <w:rPr>
          <w:rFonts w:eastAsia="Times New Roman"/>
          <w:b/>
          <w:bCs/>
          <w:color w:val="auto"/>
          <w:sz w:val="28"/>
          <w:szCs w:val="20"/>
          <w:lang w:eastAsia="hu-HU"/>
        </w:rPr>
        <w:t>6-</w:t>
      </w:r>
      <w:r>
        <w:rPr>
          <w:rFonts w:eastAsia="Times New Roman"/>
          <w:b/>
          <w:bCs/>
          <w:color w:val="auto"/>
          <w:sz w:val="28"/>
          <w:szCs w:val="20"/>
          <w:lang w:eastAsia="hu-HU"/>
        </w:rPr>
        <w:t>án tartandó rendkívüli ülésére a Progádor Kft. kábeltévé előfizetői díjak emelése ügyében</w:t>
      </w:r>
    </w:p>
    <w:p w14:paraId="577FDE2B" w14:textId="77777777" w:rsidR="00B47BC8" w:rsidRDefault="00B47BC8" w:rsidP="00B47BC8">
      <w:pPr>
        <w:rPr>
          <w:b/>
        </w:rPr>
      </w:pPr>
    </w:p>
    <w:p w14:paraId="5F7AFE92" w14:textId="77777777" w:rsidR="00B47BC8" w:rsidRDefault="00B47BC8" w:rsidP="00137DFC">
      <w:pPr>
        <w:rPr>
          <w:b/>
        </w:rPr>
      </w:pPr>
      <w:r>
        <w:rPr>
          <w:b/>
        </w:rPr>
        <w:t>Tisztelt Képviselő-testület!</w:t>
      </w:r>
    </w:p>
    <w:p w14:paraId="0C8516E9" w14:textId="77777777" w:rsidR="00B47BC8" w:rsidRDefault="00B47BC8" w:rsidP="00B47BC8"/>
    <w:p w14:paraId="68CCA363" w14:textId="10AF33E5" w:rsidR="00B47BC8" w:rsidRDefault="00B47BC8" w:rsidP="00B47BC8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>
        <w:t xml:space="preserve">Gádoros Nagyközség Önkormányzat képviselő-testületét tájékoztatta a Progádor Nonprofit Kft. ügyvezetője, hogy </w:t>
      </w:r>
      <w:r>
        <w:rPr>
          <w:rFonts w:eastAsia="Calibri"/>
          <w:color w:val="auto"/>
        </w:rPr>
        <w:t>2022.</w:t>
      </w:r>
      <w:r w:rsidR="00137DFC">
        <w:rPr>
          <w:rFonts w:eastAsia="Calibri"/>
          <w:color w:val="auto"/>
        </w:rPr>
        <w:t xml:space="preserve"> december</w:t>
      </w:r>
      <w:r>
        <w:rPr>
          <w:rFonts w:eastAsia="Calibri"/>
          <w:color w:val="auto"/>
        </w:rPr>
        <w:t xml:space="preserve"> </w:t>
      </w:r>
      <w:r w:rsidR="00137DFC">
        <w:rPr>
          <w:rFonts w:eastAsia="Calibri"/>
          <w:color w:val="auto"/>
        </w:rPr>
        <w:t>0</w:t>
      </w:r>
      <w:r>
        <w:rPr>
          <w:rFonts w:eastAsia="Calibri"/>
          <w:color w:val="auto"/>
        </w:rPr>
        <w:t>1-től kábeltévé előfizetési díj emelést szeretne végrehajtani. (Mellékelve a Progádor Nonprofit Kft. megkeresése.)</w:t>
      </w:r>
    </w:p>
    <w:p w14:paraId="0DA4F664" w14:textId="77777777" w:rsidR="00B47BC8" w:rsidRDefault="00B47BC8" w:rsidP="00B47BC8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992"/>
        <w:gridCol w:w="1115"/>
        <w:gridCol w:w="1279"/>
        <w:gridCol w:w="1280"/>
        <w:gridCol w:w="1280"/>
      </w:tblGrid>
      <w:tr w:rsidR="00137DFC" w:rsidRPr="00996B00" w14:paraId="14AB58B7" w14:textId="77777777" w:rsidTr="00465066">
        <w:tc>
          <w:tcPr>
            <w:tcW w:w="1980" w:type="dxa"/>
          </w:tcPr>
          <w:p w14:paraId="35E5BA55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  <w:gridSpan w:val="3"/>
          </w:tcPr>
          <w:p w14:paraId="492A20ED" w14:textId="77777777" w:rsidR="00137DFC" w:rsidRPr="00996B00" w:rsidRDefault="00137DFC" w:rsidP="00465066">
            <w:pPr>
              <w:jc w:val="center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996B00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november</w:t>
            </w:r>
            <w:r w:rsidRPr="00996B00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0</w:t>
            </w:r>
            <w:r w:rsidRPr="00996B00">
              <w:rPr>
                <w:rFonts w:ascii="Times New Roman" w:hAnsi="Times New Roman" w:cs="Times New Roman"/>
              </w:rPr>
              <w:t>-ig érvényes árak HUF</w:t>
            </w:r>
          </w:p>
        </w:tc>
        <w:tc>
          <w:tcPr>
            <w:tcW w:w="3839" w:type="dxa"/>
            <w:gridSpan w:val="3"/>
          </w:tcPr>
          <w:p w14:paraId="703DF9F6" w14:textId="77777777" w:rsidR="00137DFC" w:rsidRPr="00996B00" w:rsidRDefault="00137DFC" w:rsidP="00465066">
            <w:pPr>
              <w:jc w:val="center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996B00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december</w:t>
            </w:r>
            <w:r w:rsidRPr="00996B00">
              <w:rPr>
                <w:rFonts w:ascii="Times New Roman" w:hAnsi="Times New Roman" w:cs="Times New Roman"/>
              </w:rPr>
              <w:t xml:space="preserve"> 01-től érvényes árak HUF</w:t>
            </w:r>
          </w:p>
        </w:tc>
      </w:tr>
      <w:tr w:rsidR="00137DFC" w:rsidRPr="00996B00" w14:paraId="7DA0CAFE" w14:textId="77777777" w:rsidTr="00465066">
        <w:tc>
          <w:tcPr>
            <w:tcW w:w="1980" w:type="dxa"/>
          </w:tcPr>
          <w:p w14:paraId="0C77322F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Kábel Tv</w:t>
            </w:r>
          </w:p>
        </w:tc>
        <w:tc>
          <w:tcPr>
            <w:tcW w:w="1134" w:type="dxa"/>
          </w:tcPr>
          <w:p w14:paraId="53CCF669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Nettó</w:t>
            </w:r>
          </w:p>
        </w:tc>
        <w:tc>
          <w:tcPr>
            <w:tcW w:w="992" w:type="dxa"/>
          </w:tcPr>
          <w:p w14:paraId="791602F7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ÁFA</w:t>
            </w:r>
          </w:p>
        </w:tc>
        <w:tc>
          <w:tcPr>
            <w:tcW w:w="1115" w:type="dxa"/>
          </w:tcPr>
          <w:p w14:paraId="5C7CC25A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Bruttó</w:t>
            </w:r>
          </w:p>
        </w:tc>
        <w:tc>
          <w:tcPr>
            <w:tcW w:w="1279" w:type="dxa"/>
          </w:tcPr>
          <w:p w14:paraId="3938E404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Nettó</w:t>
            </w:r>
          </w:p>
        </w:tc>
        <w:tc>
          <w:tcPr>
            <w:tcW w:w="1280" w:type="dxa"/>
          </w:tcPr>
          <w:p w14:paraId="569047D1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ÁFA</w:t>
            </w:r>
          </w:p>
        </w:tc>
        <w:tc>
          <w:tcPr>
            <w:tcW w:w="1280" w:type="dxa"/>
          </w:tcPr>
          <w:p w14:paraId="781FF902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Bruttó</w:t>
            </w:r>
          </w:p>
        </w:tc>
      </w:tr>
      <w:tr w:rsidR="00137DFC" w:rsidRPr="00996B00" w14:paraId="4213A2E4" w14:textId="77777777" w:rsidTr="00465066">
        <w:tc>
          <w:tcPr>
            <w:tcW w:w="1980" w:type="dxa"/>
          </w:tcPr>
          <w:p w14:paraId="1C98697D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Szociális csomag</w:t>
            </w:r>
          </w:p>
        </w:tc>
        <w:tc>
          <w:tcPr>
            <w:tcW w:w="1134" w:type="dxa"/>
          </w:tcPr>
          <w:p w14:paraId="1E139397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736,-</w:t>
            </w:r>
          </w:p>
        </w:tc>
        <w:tc>
          <w:tcPr>
            <w:tcW w:w="992" w:type="dxa"/>
          </w:tcPr>
          <w:p w14:paraId="7011BDA7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99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115" w:type="dxa"/>
          </w:tcPr>
          <w:p w14:paraId="73A5998A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279" w:type="dxa"/>
          </w:tcPr>
          <w:p w14:paraId="3300364C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40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</w:p>
        </w:tc>
        <w:tc>
          <w:tcPr>
            <w:tcW w:w="1280" w:type="dxa"/>
          </w:tcPr>
          <w:p w14:paraId="2A2FE27E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280" w:type="dxa"/>
          </w:tcPr>
          <w:p w14:paraId="0A10D04C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40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</w:tr>
      <w:tr w:rsidR="00137DFC" w:rsidRPr="00996B00" w14:paraId="160A2225" w14:textId="77777777" w:rsidTr="00465066">
        <w:tc>
          <w:tcPr>
            <w:tcW w:w="1980" w:type="dxa"/>
          </w:tcPr>
          <w:p w14:paraId="065CCFE9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Mini csomag</w:t>
            </w:r>
          </w:p>
        </w:tc>
        <w:tc>
          <w:tcPr>
            <w:tcW w:w="1134" w:type="dxa"/>
          </w:tcPr>
          <w:p w14:paraId="31A0D145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96B00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.644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  <w:proofErr w:type="gramEnd"/>
            <w:r w:rsidRPr="00996B0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</w:tcPr>
          <w:p w14:paraId="018923AE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115" w:type="dxa"/>
          </w:tcPr>
          <w:p w14:paraId="052A7500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2.088</w:t>
            </w:r>
            <w:r w:rsidRPr="00996B00">
              <w:rPr>
                <w:rFonts w:ascii="Times New Roman" w:hAnsi="Times New Roman" w:cs="Times New Roman"/>
              </w:rPr>
              <w:t>,-</w:t>
            </w:r>
            <w:proofErr w:type="gramEnd"/>
          </w:p>
        </w:tc>
        <w:tc>
          <w:tcPr>
            <w:tcW w:w="1279" w:type="dxa"/>
          </w:tcPr>
          <w:p w14:paraId="48D7299D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96B00">
              <w:rPr>
                <w:rFonts w:ascii="Times New Roman" w:hAnsi="Times New Roman" w:cs="Times New Roman"/>
                <w:b/>
              </w:rPr>
              <w:t>1.644,-</w:t>
            </w:r>
            <w:proofErr w:type="gramEnd"/>
          </w:p>
        </w:tc>
        <w:tc>
          <w:tcPr>
            <w:tcW w:w="1280" w:type="dxa"/>
          </w:tcPr>
          <w:p w14:paraId="01643C3F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444,-</w:t>
            </w:r>
          </w:p>
        </w:tc>
        <w:tc>
          <w:tcPr>
            <w:tcW w:w="1280" w:type="dxa"/>
          </w:tcPr>
          <w:p w14:paraId="7D67E6B1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996B00">
              <w:rPr>
                <w:rFonts w:ascii="Times New Roman" w:hAnsi="Times New Roman" w:cs="Times New Roman"/>
              </w:rPr>
              <w:t>2.088,-</w:t>
            </w:r>
            <w:proofErr w:type="gramEnd"/>
          </w:p>
        </w:tc>
      </w:tr>
      <w:tr w:rsidR="00137DFC" w:rsidRPr="00996B00" w14:paraId="501093D7" w14:textId="77777777" w:rsidTr="00465066">
        <w:tc>
          <w:tcPr>
            <w:tcW w:w="1980" w:type="dxa"/>
          </w:tcPr>
          <w:p w14:paraId="1DCC9E9D" w14:textId="77777777" w:rsidR="00137DFC" w:rsidRPr="00996B00" w:rsidRDefault="00137DFC" w:rsidP="00465066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 xml:space="preserve">Plusz csomag </w:t>
            </w:r>
          </w:p>
        </w:tc>
        <w:tc>
          <w:tcPr>
            <w:tcW w:w="1134" w:type="dxa"/>
          </w:tcPr>
          <w:p w14:paraId="4DEDB737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3.210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  <w:proofErr w:type="gramEnd"/>
          </w:p>
        </w:tc>
        <w:tc>
          <w:tcPr>
            <w:tcW w:w="992" w:type="dxa"/>
          </w:tcPr>
          <w:p w14:paraId="339A8C14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115" w:type="dxa"/>
          </w:tcPr>
          <w:p w14:paraId="4AFC9F9A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4.077</w:t>
            </w:r>
            <w:r w:rsidRPr="00996B00">
              <w:rPr>
                <w:rFonts w:ascii="Times New Roman" w:hAnsi="Times New Roman" w:cs="Times New Roman"/>
              </w:rPr>
              <w:t>,-</w:t>
            </w:r>
            <w:proofErr w:type="gramEnd"/>
          </w:p>
        </w:tc>
        <w:tc>
          <w:tcPr>
            <w:tcW w:w="1279" w:type="dxa"/>
          </w:tcPr>
          <w:p w14:paraId="5883A399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96B00">
              <w:rPr>
                <w:rFonts w:ascii="Times New Roman" w:hAnsi="Times New Roman" w:cs="Times New Roman"/>
                <w:b/>
              </w:rPr>
              <w:t>3.</w:t>
            </w:r>
            <w:r>
              <w:rPr>
                <w:rFonts w:ascii="Times New Roman" w:hAnsi="Times New Roman" w:cs="Times New Roman"/>
                <w:b/>
              </w:rPr>
              <w:t>380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  <w:proofErr w:type="gramEnd"/>
          </w:p>
        </w:tc>
        <w:tc>
          <w:tcPr>
            <w:tcW w:w="1280" w:type="dxa"/>
          </w:tcPr>
          <w:p w14:paraId="4D27F774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280" w:type="dxa"/>
          </w:tcPr>
          <w:p w14:paraId="114CF2F0" w14:textId="77777777" w:rsidR="00137DFC" w:rsidRPr="00996B00" w:rsidRDefault="00137DFC" w:rsidP="00465066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293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</w:tr>
    </w:tbl>
    <w:p w14:paraId="1A52D05C" w14:textId="77777777" w:rsidR="00B47BC8" w:rsidRDefault="00B47BC8" w:rsidP="00B47BC8">
      <w:pPr>
        <w:jc w:val="both"/>
      </w:pPr>
    </w:p>
    <w:p w14:paraId="76101BE1" w14:textId="0989EEB5" w:rsidR="00B47BC8" w:rsidRDefault="00B47BC8" w:rsidP="00B47BC8">
      <w:pPr>
        <w:jc w:val="both"/>
      </w:pPr>
      <w:r>
        <w:t>Kérem a Tisztelt Képviselő-testületet, hogy szíveskedjen a Progádor Nonprofit Kft. kábeltévé előfizetési díjait megtárgyalni és dönteni az elfogadásáról.</w:t>
      </w:r>
    </w:p>
    <w:p w14:paraId="630A8B5C" w14:textId="77777777" w:rsidR="00B47BC8" w:rsidRDefault="00B47BC8" w:rsidP="00B47BC8">
      <w:pPr>
        <w:spacing w:line="240" w:lineRule="auto"/>
        <w:jc w:val="both"/>
        <w:rPr>
          <w:rFonts w:eastAsia="Calibri"/>
          <w:color w:val="auto"/>
        </w:rPr>
      </w:pPr>
    </w:p>
    <w:p w14:paraId="269135BE" w14:textId="77777777" w:rsidR="00B47BC8" w:rsidRDefault="00B47BC8" w:rsidP="00B47BC8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14:paraId="2BC79463" w14:textId="49B8463E" w:rsidR="00B47BC8" w:rsidRDefault="00B47BC8" w:rsidP="00B47BC8">
      <w:pPr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 a Progádor Nonprofit Kft. kábeltévé előfizetési díjait az alábbiak szerint fogadja el:</w:t>
      </w:r>
    </w:p>
    <w:p w14:paraId="2294760E" w14:textId="77777777" w:rsidR="00B47BC8" w:rsidRDefault="00B47BC8" w:rsidP="00B47BC8">
      <w:pPr>
        <w:jc w:val="both"/>
        <w:rPr>
          <w:rFonts w:eastAsia="Calibri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279"/>
        <w:gridCol w:w="1280"/>
        <w:gridCol w:w="1280"/>
      </w:tblGrid>
      <w:tr w:rsidR="00BF23BB" w:rsidRPr="00996B00" w14:paraId="16DC6EA1" w14:textId="77777777" w:rsidTr="00BF23BB">
        <w:trPr>
          <w:jc w:val="center"/>
        </w:trPr>
        <w:tc>
          <w:tcPr>
            <w:tcW w:w="1980" w:type="dxa"/>
          </w:tcPr>
          <w:p w14:paraId="31CC3639" w14:textId="77777777" w:rsidR="00BF23BB" w:rsidRPr="00996B00" w:rsidRDefault="00BF23BB" w:rsidP="004650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39" w:type="dxa"/>
            <w:gridSpan w:val="3"/>
          </w:tcPr>
          <w:p w14:paraId="0A798795" w14:textId="77777777" w:rsidR="00BF23BB" w:rsidRDefault="00BF23BB" w:rsidP="004650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23BB">
              <w:rPr>
                <w:rFonts w:ascii="Times New Roman" w:hAnsi="Times New Roman" w:cs="Times New Roman"/>
                <w:b/>
                <w:bCs/>
              </w:rPr>
              <w:t>2022. december 01-től</w:t>
            </w:r>
          </w:p>
          <w:p w14:paraId="458EEB0F" w14:textId="7FD43170" w:rsidR="00BF23BB" w:rsidRPr="00BF23BB" w:rsidRDefault="00BF23BB" w:rsidP="004650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23BB">
              <w:rPr>
                <w:rFonts w:ascii="Times New Roman" w:hAnsi="Times New Roman" w:cs="Times New Roman"/>
                <w:b/>
                <w:bCs/>
              </w:rPr>
              <w:t xml:space="preserve"> érvényes árak HUF</w:t>
            </w:r>
          </w:p>
        </w:tc>
      </w:tr>
      <w:tr w:rsidR="00BF23BB" w:rsidRPr="00996B00" w14:paraId="58EA4E4E" w14:textId="77777777" w:rsidTr="00BF23BB">
        <w:trPr>
          <w:jc w:val="center"/>
        </w:trPr>
        <w:tc>
          <w:tcPr>
            <w:tcW w:w="1980" w:type="dxa"/>
          </w:tcPr>
          <w:p w14:paraId="218CC83E" w14:textId="77777777" w:rsidR="00BF23BB" w:rsidRPr="00996B00" w:rsidRDefault="00BF23BB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Kábel Tv</w:t>
            </w:r>
          </w:p>
        </w:tc>
        <w:tc>
          <w:tcPr>
            <w:tcW w:w="1279" w:type="dxa"/>
          </w:tcPr>
          <w:p w14:paraId="737438DC" w14:textId="77777777" w:rsidR="00BF23BB" w:rsidRPr="00996B00" w:rsidRDefault="00BF23BB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Nettó</w:t>
            </w:r>
          </w:p>
        </w:tc>
        <w:tc>
          <w:tcPr>
            <w:tcW w:w="1280" w:type="dxa"/>
          </w:tcPr>
          <w:p w14:paraId="4CB64FD3" w14:textId="77777777" w:rsidR="00BF23BB" w:rsidRPr="00996B00" w:rsidRDefault="00BF23BB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ÁFA</w:t>
            </w:r>
          </w:p>
        </w:tc>
        <w:tc>
          <w:tcPr>
            <w:tcW w:w="1280" w:type="dxa"/>
          </w:tcPr>
          <w:p w14:paraId="09212DE5" w14:textId="77777777" w:rsidR="00BF23BB" w:rsidRPr="00996B00" w:rsidRDefault="00BF23BB" w:rsidP="0046506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Bruttó</w:t>
            </w:r>
          </w:p>
        </w:tc>
      </w:tr>
      <w:tr w:rsidR="00BF23BB" w:rsidRPr="00996B00" w14:paraId="5B86F069" w14:textId="77777777" w:rsidTr="00BF23BB">
        <w:trPr>
          <w:jc w:val="center"/>
        </w:trPr>
        <w:tc>
          <w:tcPr>
            <w:tcW w:w="1980" w:type="dxa"/>
          </w:tcPr>
          <w:p w14:paraId="2FCAF54E" w14:textId="77777777" w:rsidR="00BF23BB" w:rsidRPr="00996B00" w:rsidRDefault="00BF23BB" w:rsidP="00465066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Szociális csomag</w:t>
            </w:r>
          </w:p>
        </w:tc>
        <w:tc>
          <w:tcPr>
            <w:tcW w:w="1279" w:type="dxa"/>
          </w:tcPr>
          <w:p w14:paraId="6674AC7E" w14:textId="77777777" w:rsidR="00BF23BB" w:rsidRPr="00996B00" w:rsidRDefault="00BF23BB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40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</w:p>
        </w:tc>
        <w:tc>
          <w:tcPr>
            <w:tcW w:w="1280" w:type="dxa"/>
          </w:tcPr>
          <w:p w14:paraId="250A3E48" w14:textId="77777777" w:rsidR="00BF23BB" w:rsidRPr="00996B00" w:rsidRDefault="00BF23BB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280" w:type="dxa"/>
          </w:tcPr>
          <w:p w14:paraId="15042833" w14:textId="77777777" w:rsidR="00BF23BB" w:rsidRPr="00996B00" w:rsidRDefault="00BF23BB" w:rsidP="00465066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40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</w:tr>
      <w:tr w:rsidR="00BF23BB" w:rsidRPr="00996B00" w14:paraId="2848B32F" w14:textId="77777777" w:rsidTr="00BF23BB">
        <w:trPr>
          <w:jc w:val="center"/>
        </w:trPr>
        <w:tc>
          <w:tcPr>
            <w:tcW w:w="1980" w:type="dxa"/>
          </w:tcPr>
          <w:p w14:paraId="62C1DBB6" w14:textId="77777777" w:rsidR="00BF23BB" w:rsidRPr="00996B00" w:rsidRDefault="00BF23BB" w:rsidP="00465066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Mini csomag</w:t>
            </w:r>
          </w:p>
        </w:tc>
        <w:tc>
          <w:tcPr>
            <w:tcW w:w="1279" w:type="dxa"/>
          </w:tcPr>
          <w:p w14:paraId="16E34E98" w14:textId="77777777" w:rsidR="00BF23BB" w:rsidRPr="00996B00" w:rsidRDefault="00BF23BB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96B00">
              <w:rPr>
                <w:rFonts w:ascii="Times New Roman" w:hAnsi="Times New Roman" w:cs="Times New Roman"/>
                <w:b/>
              </w:rPr>
              <w:t>1.644,-</w:t>
            </w:r>
            <w:proofErr w:type="gramEnd"/>
          </w:p>
        </w:tc>
        <w:tc>
          <w:tcPr>
            <w:tcW w:w="1280" w:type="dxa"/>
          </w:tcPr>
          <w:p w14:paraId="294AD9EA" w14:textId="77777777" w:rsidR="00BF23BB" w:rsidRPr="00996B00" w:rsidRDefault="00BF23BB" w:rsidP="00465066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444,-</w:t>
            </w:r>
          </w:p>
        </w:tc>
        <w:tc>
          <w:tcPr>
            <w:tcW w:w="1280" w:type="dxa"/>
          </w:tcPr>
          <w:p w14:paraId="37969E6E" w14:textId="77777777" w:rsidR="00BF23BB" w:rsidRPr="00996B00" w:rsidRDefault="00BF23BB" w:rsidP="00465066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996B00">
              <w:rPr>
                <w:rFonts w:ascii="Times New Roman" w:hAnsi="Times New Roman" w:cs="Times New Roman"/>
              </w:rPr>
              <w:t>2.088,-</w:t>
            </w:r>
            <w:proofErr w:type="gramEnd"/>
          </w:p>
        </w:tc>
      </w:tr>
      <w:tr w:rsidR="00BF23BB" w:rsidRPr="00996B00" w14:paraId="4DC79D99" w14:textId="77777777" w:rsidTr="00BF23BB">
        <w:trPr>
          <w:jc w:val="center"/>
        </w:trPr>
        <w:tc>
          <w:tcPr>
            <w:tcW w:w="1980" w:type="dxa"/>
          </w:tcPr>
          <w:p w14:paraId="080EE805" w14:textId="77777777" w:rsidR="00BF23BB" w:rsidRPr="00996B00" w:rsidRDefault="00BF23BB" w:rsidP="00465066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 xml:space="preserve">Plusz csomag </w:t>
            </w:r>
          </w:p>
        </w:tc>
        <w:tc>
          <w:tcPr>
            <w:tcW w:w="1279" w:type="dxa"/>
          </w:tcPr>
          <w:p w14:paraId="3F024F8D" w14:textId="77777777" w:rsidR="00BF23BB" w:rsidRPr="00996B00" w:rsidRDefault="00BF23BB" w:rsidP="00465066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96B00">
              <w:rPr>
                <w:rFonts w:ascii="Times New Roman" w:hAnsi="Times New Roman" w:cs="Times New Roman"/>
                <w:b/>
              </w:rPr>
              <w:t>3.</w:t>
            </w:r>
            <w:r>
              <w:rPr>
                <w:rFonts w:ascii="Times New Roman" w:hAnsi="Times New Roman" w:cs="Times New Roman"/>
                <w:b/>
              </w:rPr>
              <w:t>380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  <w:proofErr w:type="gramEnd"/>
          </w:p>
        </w:tc>
        <w:tc>
          <w:tcPr>
            <w:tcW w:w="1280" w:type="dxa"/>
          </w:tcPr>
          <w:p w14:paraId="56B29D80" w14:textId="77777777" w:rsidR="00BF23BB" w:rsidRPr="00996B00" w:rsidRDefault="00BF23BB" w:rsidP="0046506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280" w:type="dxa"/>
          </w:tcPr>
          <w:p w14:paraId="1D512A11" w14:textId="77777777" w:rsidR="00BF23BB" w:rsidRPr="00996B00" w:rsidRDefault="00BF23BB" w:rsidP="00465066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293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</w:tr>
    </w:tbl>
    <w:p w14:paraId="5F4C5D5C" w14:textId="77777777" w:rsidR="00B47BC8" w:rsidRDefault="00B47BC8" w:rsidP="00B47BC8">
      <w:pPr>
        <w:jc w:val="both"/>
        <w:rPr>
          <w:rFonts w:eastAsia="Calibri"/>
        </w:rPr>
      </w:pPr>
    </w:p>
    <w:p w14:paraId="0FA674F5" w14:textId="4EF84B2E" w:rsidR="00B47BC8" w:rsidRDefault="00B47BC8" w:rsidP="00B47BC8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14:paraId="7FE18902" w14:textId="6BF947F2" w:rsidR="00B47BC8" w:rsidRDefault="00B47BC8" w:rsidP="00B47BC8">
      <w:r>
        <w:tab/>
      </w:r>
      <w:r>
        <w:tab/>
        <w:t>Paulikné Szelei Mónika Progádor Nonprofit Kft. ügyvezetője</w:t>
      </w:r>
    </w:p>
    <w:p w14:paraId="0A51FFCD" w14:textId="77777777" w:rsidR="00B47BC8" w:rsidRDefault="00B47BC8" w:rsidP="00B47BC8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14:paraId="06CF0882" w14:textId="42D91233" w:rsidR="00B47BC8" w:rsidRDefault="00B47BC8" w:rsidP="00B47BC8"/>
    <w:p w14:paraId="1C9C17E1" w14:textId="77777777" w:rsidR="00137DFC" w:rsidRDefault="00137DFC" w:rsidP="00B47BC8"/>
    <w:p w14:paraId="4F861D12" w14:textId="2B4CD50D" w:rsidR="00B47BC8" w:rsidRDefault="00B47BC8" w:rsidP="00B47BC8">
      <w:r>
        <w:t xml:space="preserve">Gádoros, 2022. október </w:t>
      </w:r>
      <w:r w:rsidR="00137DFC">
        <w:t>5.</w:t>
      </w:r>
    </w:p>
    <w:p w14:paraId="3D96240C" w14:textId="43F1AF69" w:rsidR="00137DFC" w:rsidRDefault="00137DFC" w:rsidP="00B47BC8"/>
    <w:p w14:paraId="29E31AD3" w14:textId="77777777" w:rsidR="00137DFC" w:rsidRDefault="00137DFC" w:rsidP="00B47BC8"/>
    <w:p w14:paraId="67161E11" w14:textId="70ADD1DE" w:rsidR="00B47BC8" w:rsidRDefault="0059690B" w:rsidP="00B47BC8">
      <w:pPr>
        <w:ind w:left="6804"/>
        <w:jc w:val="center"/>
      </w:pPr>
      <w:r>
        <w:t>Dr. Szilágyi Tibor</w:t>
      </w:r>
    </w:p>
    <w:p w14:paraId="568C6CE8" w14:textId="77777777" w:rsidR="00B47BC8" w:rsidRDefault="00B47BC8" w:rsidP="00B47BC8">
      <w:pPr>
        <w:ind w:left="6804"/>
        <w:jc w:val="center"/>
      </w:pPr>
      <w:r>
        <w:t>polgármester</w:t>
      </w:r>
    </w:p>
    <w:p w14:paraId="1C18E09B" w14:textId="709FFB0C" w:rsidR="007259FF" w:rsidRDefault="007259FF" w:rsidP="00B47BC8">
      <w:pPr>
        <w:jc w:val="center"/>
      </w:pPr>
    </w:p>
    <w:sectPr w:rsidR="007259FF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245331">
    <w:abstractNumId w:val="7"/>
  </w:num>
  <w:num w:numId="2" w16cid:durableId="205526501">
    <w:abstractNumId w:val="4"/>
  </w:num>
  <w:num w:numId="3" w16cid:durableId="1805075345">
    <w:abstractNumId w:val="5"/>
  </w:num>
  <w:num w:numId="4" w16cid:durableId="2048026418">
    <w:abstractNumId w:val="11"/>
  </w:num>
  <w:num w:numId="5" w16cid:durableId="660502125">
    <w:abstractNumId w:val="0"/>
  </w:num>
  <w:num w:numId="6" w16cid:durableId="797383920">
    <w:abstractNumId w:val="12"/>
  </w:num>
  <w:num w:numId="7" w16cid:durableId="1250895096">
    <w:abstractNumId w:val="1"/>
  </w:num>
  <w:num w:numId="8" w16cid:durableId="1977644812">
    <w:abstractNumId w:val="2"/>
  </w:num>
  <w:num w:numId="9" w16cid:durableId="1412698614">
    <w:abstractNumId w:val="3"/>
  </w:num>
  <w:num w:numId="10" w16cid:durableId="404379739">
    <w:abstractNumId w:val="6"/>
  </w:num>
  <w:num w:numId="11" w16cid:durableId="782577740">
    <w:abstractNumId w:val="10"/>
  </w:num>
  <w:num w:numId="12" w16cid:durableId="99570911">
    <w:abstractNumId w:val="9"/>
  </w:num>
  <w:num w:numId="13" w16cid:durableId="14346670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32D3F"/>
    <w:rsid w:val="00050D87"/>
    <w:rsid w:val="00077723"/>
    <w:rsid w:val="000A4056"/>
    <w:rsid w:val="000A5215"/>
    <w:rsid w:val="000B3672"/>
    <w:rsid w:val="000D6C75"/>
    <w:rsid w:val="000D7D42"/>
    <w:rsid w:val="000E778B"/>
    <w:rsid w:val="000F0CB6"/>
    <w:rsid w:val="000F53E4"/>
    <w:rsid w:val="001056C3"/>
    <w:rsid w:val="00137DFC"/>
    <w:rsid w:val="001463BB"/>
    <w:rsid w:val="001D31F8"/>
    <w:rsid w:val="001D5F08"/>
    <w:rsid w:val="001D7ED6"/>
    <w:rsid w:val="0022398B"/>
    <w:rsid w:val="00225D5E"/>
    <w:rsid w:val="00233537"/>
    <w:rsid w:val="002343D7"/>
    <w:rsid w:val="00242CE3"/>
    <w:rsid w:val="002474AB"/>
    <w:rsid w:val="002601A3"/>
    <w:rsid w:val="002857BC"/>
    <w:rsid w:val="002F4612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564F7E"/>
    <w:rsid w:val="0059690B"/>
    <w:rsid w:val="006462B5"/>
    <w:rsid w:val="006A6306"/>
    <w:rsid w:val="00714157"/>
    <w:rsid w:val="007176BD"/>
    <w:rsid w:val="00721EE9"/>
    <w:rsid w:val="007259FF"/>
    <w:rsid w:val="007767A8"/>
    <w:rsid w:val="00786166"/>
    <w:rsid w:val="007E07D3"/>
    <w:rsid w:val="007E3BDA"/>
    <w:rsid w:val="00842051"/>
    <w:rsid w:val="00845226"/>
    <w:rsid w:val="00852910"/>
    <w:rsid w:val="008B2AE2"/>
    <w:rsid w:val="008C39AD"/>
    <w:rsid w:val="008F21FE"/>
    <w:rsid w:val="008F6CB3"/>
    <w:rsid w:val="00903940"/>
    <w:rsid w:val="00924F5A"/>
    <w:rsid w:val="00933739"/>
    <w:rsid w:val="00935188"/>
    <w:rsid w:val="0097420B"/>
    <w:rsid w:val="009A1649"/>
    <w:rsid w:val="009D500E"/>
    <w:rsid w:val="00A56F94"/>
    <w:rsid w:val="00A61A90"/>
    <w:rsid w:val="00A90A5E"/>
    <w:rsid w:val="00AC5BEA"/>
    <w:rsid w:val="00AD2BCA"/>
    <w:rsid w:val="00AD36AF"/>
    <w:rsid w:val="00B013B6"/>
    <w:rsid w:val="00B07C7A"/>
    <w:rsid w:val="00B47BC8"/>
    <w:rsid w:val="00B867E0"/>
    <w:rsid w:val="00B90D39"/>
    <w:rsid w:val="00BA239D"/>
    <w:rsid w:val="00BD38F6"/>
    <w:rsid w:val="00BD3B82"/>
    <w:rsid w:val="00BF23BB"/>
    <w:rsid w:val="00C21171"/>
    <w:rsid w:val="00C22B8A"/>
    <w:rsid w:val="00C50014"/>
    <w:rsid w:val="00C512B6"/>
    <w:rsid w:val="00C861AF"/>
    <w:rsid w:val="00C954B3"/>
    <w:rsid w:val="00CC5BBA"/>
    <w:rsid w:val="00CD1CA6"/>
    <w:rsid w:val="00CE7FEA"/>
    <w:rsid w:val="00D00963"/>
    <w:rsid w:val="00D76802"/>
    <w:rsid w:val="00D8471D"/>
    <w:rsid w:val="00D97696"/>
    <w:rsid w:val="00DB4881"/>
    <w:rsid w:val="00DD742A"/>
    <w:rsid w:val="00E0646A"/>
    <w:rsid w:val="00E1492B"/>
    <w:rsid w:val="00E33A66"/>
    <w:rsid w:val="00E54C05"/>
    <w:rsid w:val="00E6303A"/>
    <w:rsid w:val="00E6311B"/>
    <w:rsid w:val="00ED269E"/>
    <w:rsid w:val="00F253D9"/>
    <w:rsid w:val="00F41C54"/>
    <w:rsid w:val="00F73985"/>
    <w:rsid w:val="00F80763"/>
    <w:rsid w:val="00FA1D13"/>
    <w:rsid w:val="00FA3BCD"/>
    <w:rsid w:val="00FB64B7"/>
    <w:rsid w:val="00FC2C4D"/>
    <w:rsid w:val="00FE0ADF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EEF7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86DAD-4520-43E3-AABD-7A56A36F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277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30</cp:revision>
  <cp:lastPrinted>2022-10-05T11:26:00Z</cp:lastPrinted>
  <dcterms:created xsi:type="dcterms:W3CDTF">2019-07-25T07:47:00Z</dcterms:created>
  <dcterms:modified xsi:type="dcterms:W3CDTF">2022-10-05T12:04:00Z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